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A7B05" w14:textId="77777777" w:rsidR="00EA6F50" w:rsidRDefault="0027642E">
      <w:pPr>
        <w:tabs>
          <w:tab w:val="left" w:pos="62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229E62E2" w14:textId="0B9CA60A" w:rsidR="00EA6F50" w:rsidRPr="007C370E" w:rsidRDefault="0027642E">
      <w:pPr>
        <w:tabs>
          <w:tab w:val="left" w:pos="6240"/>
        </w:tabs>
        <w:jc w:val="right"/>
        <w:rPr>
          <w:rFonts w:asciiTheme="minorHAnsi" w:hAnsiTheme="minorHAnsi" w:cstheme="minorHAnsi"/>
          <w:sz w:val="24"/>
        </w:rPr>
      </w:pPr>
      <w:r w:rsidRPr="007C370E">
        <w:rPr>
          <w:rFonts w:asciiTheme="minorHAnsi" w:hAnsiTheme="minorHAnsi" w:cstheme="minorHAnsi"/>
          <w:bCs/>
          <w:sz w:val="24"/>
        </w:rPr>
        <w:t xml:space="preserve">Montevideo, </w:t>
      </w:r>
      <w:r w:rsidR="0052656A" w:rsidRPr="007C370E">
        <w:rPr>
          <w:rFonts w:asciiTheme="minorHAnsi" w:hAnsiTheme="minorHAnsi" w:cstheme="minorHAnsi"/>
          <w:bCs/>
          <w:sz w:val="24"/>
        </w:rPr>
        <w:t>18 de junio</w:t>
      </w:r>
      <w:r w:rsidR="005C015A" w:rsidRPr="007C370E">
        <w:rPr>
          <w:rFonts w:asciiTheme="minorHAnsi" w:hAnsiTheme="minorHAnsi" w:cstheme="minorHAnsi"/>
          <w:bCs/>
          <w:sz w:val="24"/>
        </w:rPr>
        <w:t xml:space="preserve"> </w:t>
      </w:r>
      <w:r w:rsidR="004B5261" w:rsidRPr="007C370E">
        <w:rPr>
          <w:rFonts w:asciiTheme="minorHAnsi" w:hAnsiTheme="minorHAnsi" w:cstheme="minorHAnsi"/>
          <w:bCs/>
          <w:sz w:val="24"/>
        </w:rPr>
        <w:t>de 2026</w:t>
      </w:r>
      <w:r w:rsidRPr="007C370E">
        <w:rPr>
          <w:rFonts w:asciiTheme="minorHAnsi" w:hAnsiTheme="minorHAnsi" w:cstheme="minorHAnsi"/>
          <w:bCs/>
          <w:sz w:val="24"/>
        </w:rPr>
        <w:t>.</w:t>
      </w:r>
    </w:p>
    <w:p w14:paraId="790CBEBD" w14:textId="77777777" w:rsidR="007C370E" w:rsidRDefault="007C370E">
      <w:pPr>
        <w:rPr>
          <w:rFonts w:ascii="Arial" w:hAnsi="Arial" w:cs="Arial"/>
          <w:b/>
          <w:bCs/>
          <w:sz w:val="24"/>
          <w:szCs w:val="24"/>
        </w:rPr>
      </w:pPr>
    </w:p>
    <w:p w14:paraId="31443984" w14:textId="35BCA8E2" w:rsidR="00EA6F50" w:rsidRPr="007C370E" w:rsidRDefault="0027642E">
      <w:pPr>
        <w:rPr>
          <w:rFonts w:ascii="Arial" w:hAnsi="Arial" w:cs="Arial"/>
          <w:b/>
          <w:bCs/>
          <w:sz w:val="24"/>
          <w:szCs w:val="24"/>
        </w:rPr>
      </w:pPr>
      <w:r w:rsidRPr="007C370E">
        <w:rPr>
          <w:rFonts w:ascii="Arial" w:hAnsi="Arial" w:cs="Arial"/>
          <w:b/>
          <w:bCs/>
          <w:sz w:val="24"/>
          <w:szCs w:val="24"/>
        </w:rPr>
        <w:t xml:space="preserve">Resolución N° </w:t>
      </w:r>
      <w:r w:rsidR="00C9429B" w:rsidRPr="007C370E">
        <w:rPr>
          <w:rFonts w:ascii="Arial" w:hAnsi="Arial" w:cs="Arial"/>
          <w:b/>
          <w:bCs/>
          <w:sz w:val="24"/>
          <w:szCs w:val="24"/>
        </w:rPr>
        <w:t>2</w:t>
      </w:r>
      <w:r w:rsidR="0052656A" w:rsidRPr="007C370E">
        <w:rPr>
          <w:rFonts w:ascii="Arial" w:hAnsi="Arial" w:cs="Arial"/>
          <w:b/>
          <w:bCs/>
          <w:sz w:val="24"/>
          <w:szCs w:val="24"/>
        </w:rPr>
        <w:t>68</w:t>
      </w:r>
      <w:r w:rsidR="005C015A" w:rsidRPr="007C37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370E">
        <w:rPr>
          <w:rFonts w:ascii="Arial" w:hAnsi="Arial" w:cs="Arial"/>
          <w:b/>
          <w:bCs/>
          <w:sz w:val="24"/>
          <w:szCs w:val="24"/>
        </w:rPr>
        <w:t>de la Presidencia de AUGM</w:t>
      </w:r>
    </w:p>
    <w:p w14:paraId="215F4663" w14:textId="77777777" w:rsidR="005F7AE9" w:rsidRPr="004E1F3A" w:rsidRDefault="005F7AE9">
      <w:pPr>
        <w:rPr>
          <w:rFonts w:ascii="Arial" w:hAnsi="Arial" w:cs="Arial"/>
          <w:b/>
          <w:bCs/>
          <w:sz w:val="24"/>
          <w:szCs w:val="24"/>
        </w:rPr>
      </w:pPr>
    </w:p>
    <w:p w14:paraId="15CB7F07" w14:textId="77777777" w:rsidR="001C0FC8" w:rsidRPr="00123B69" w:rsidRDefault="001C0FC8" w:rsidP="001C0FC8">
      <w:pPr>
        <w:suppressAutoHyphens w:val="0"/>
        <w:autoSpaceDN/>
        <w:spacing w:after="0" w:line="360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es-UY"/>
        </w:rPr>
      </w:pPr>
      <w:r w:rsidRPr="00123B69">
        <w:rPr>
          <w:rFonts w:asciiTheme="minorHAnsi" w:hAnsiTheme="minorHAnsi" w:cstheme="minorHAnsi"/>
          <w:b/>
          <w:bCs/>
          <w:sz w:val="24"/>
          <w:szCs w:val="24"/>
          <w:u w:val="single"/>
          <w:lang w:eastAsia="es-UY"/>
        </w:rPr>
        <w:t>Visto:</w:t>
      </w:r>
      <w:r w:rsidRPr="00123B69">
        <w:rPr>
          <w:rFonts w:asciiTheme="minorHAnsi" w:hAnsiTheme="minorHAnsi" w:cstheme="minorHAnsi"/>
          <w:sz w:val="24"/>
          <w:szCs w:val="24"/>
          <w:lang w:eastAsia="es-UY"/>
        </w:rPr>
        <w:t xml:space="preserve"> </w:t>
      </w:r>
    </w:p>
    <w:p w14:paraId="33532399" w14:textId="1D62B3C6" w:rsidR="00843813" w:rsidRPr="00843813" w:rsidRDefault="00123B69" w:rsidP="00843813">
      <w:pPr>
        <w:suppressAutoHyphens w:val="0"/>
        <w:autoSpaceDN/>
        <w:spacing w:after="0" w:line="360" w:lineRule="auto"/>
        <w:jc w:val="both"/>
        <w:textAlignment w:val="auto"/>
        <w:rPr>
          <w:rFonts w:ascii="Arial" w:hAnsi="Arial" w:cs="Arial"/>
          <w:sz w:val="24"/>
          <w:szCs w:val="24"/>
        </w:rPr>
      </w:pPr>
      <w:r>
        <w:t>La solicitud de aval para la realización de la V edición de la Escuela de Verano–Invierno AUGM del Núcleo Disciplinario Evaluación Institucional, Planeamiento Estratégico y Gestión Universitaria “Un proceso para la mejora continua de la calidad”, a realizarse del 19 al 23 de octubre de 2026 en la Universidad de la República.</w:t>
      </w:r>
    </w:p>
    <w:p w14:paraId="564F94B1" w14:textId="77777777" w:rsidR="00123B69" w:rsidRPr="00123B69" w:rsidRDefault="00843813" w:rsidP="00123B69">
      <w:pPr>
        <w:suppressAutoHyphens w:val="0"/>
        <w:autoSpaceDN/>
        <w:spacing w:after="0" w:line="360" w:lineRule="auto"/>
        <w:jc w:val="both"/>
        <w:textAlignment w:val="auto"/>
        <w:rPr>
          <w:rFonts w:asciiTheme="minorHAnsi" w:hAnsiTheme="minorHAnsi" w:cstheme="minorHAnsi"/>
          <w:b/>
          <w:sz w:val="24"/>
          <w:szCs w:val="24"/>
          <w:u w:val="single"/>
          <w:lang w:eastAsia="es-UY"/>
        </w:rPr>
      </w:pPr>
      <w:r w:rsidRPr="00123B69">
        <w:rPr>
          <w:rFonts w:asciiTheme="minorHAnsi" w:hAnsiTheme="minorHAnsi" w:cstheme="minorHAnsi"/>
          <w:b/>
          <w:sz w:val="24"/>
          <w:szCs w:val="24"/>
          <w:u w:val="single"/>
          <w:lang w:eastAsia="es-UY"/>
        </w:rPr>
        <w:t>ATENTO</w:t>
      </w:r>
      <w:r w:rsidR="003E4045" w:rsidRPr="00123B69">
        <w:rPr>
          <w:rFonts w:asciiTheme="minorHAnsi" w:hAnsiTheme="minorHAnsi" w:cstheme="minorHAnsi"/>
          <w:b/>
          <w:sz w:val="24"/>
          <w:szCs w:val="24"/>
          <w:u w:val="single"/>
          <w:lang w:eastAsia="es-UY"/>
        </w:rPr>
        <w:t>:</w:t>
      </w:r>
    </w:p>
    <w:p w14:paraId="564A8859" w14:textId="42BA439E" w:rsidR="00843813" w:rsidRPr="00123B69" w:rsidRDefault="00123B69" w:rsidP="00123B69">
      <w:pPr>
        <w:suppressAutoHyphens w:val="0"/>
        <w:autoSpaceDN/>
        <w:spacing w:after="0" w:line="360" w:lineRule="auto"/>
        <w:jc w:val="both"/>
        <w:textAlignment w:val="auto"/>
        <w:rPr>
          <w:rFonts w:ascii="Arial" w:hAnsi="Arial" w:cs="Arial"/>
          <w:b/>
          <w:sz w:val="24"/>
          <w:szCs w:val="24"/>
          <w:u w:val="single"/>
          <w:lang w:eastAsia="es-UY"/>
        </w:rPr>
      </w:pPr>
      <w:proofErr w:type="gramStart"/>
      <w:r>
        <w:t>a</w:t>
      </w:r>
      <w:proofErr w:type="gramEnd"/>
      <w:r>
        <w:t xml:space="preserve"> que la actividad constituye una instancia de formación e intercambio académico orientada al fortalecimiento de las capacidades institucionales de las universidades miembros de AUGM en materia de evaluación, planeamiento estratégico y gestión universitaria</w:t>
      </w:r>
    </w:p>
    <w:p w14:paraId="2EE7F8EF" w14:textId="34E898A1" w:rsidR="003E4045" w:rsidRPr="00123B69" w:rsidRDefault="003E4045" w:rsidP="003E404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Theme="minorHAnsi" w:hAnsiTheme="minorHAnsi" w:cstheme="minorHAnsi"/>
          <w:b/>
          <w:bCs/>
          <w:sz w:val="24"/>
          <w:szCs w:val="24"/>
          <w:lang w:eastAsia="es-UY"/>
        </w:rPr>
      </w:pPr>
      <w:r w:rsidRPr="00123B69">
        <w:rPr>
          <w:rFonts w:asciiTheme="minorHAnsi" w:hAnsiTheme="minorHAnsi" w:cstheme="minorHAnsi"/>
          <w:b/>
          <w:bCs/>
          <w:sz w:val="24"/>
          <w:szCs w:val="24"/>
          <w:lang w:eastAsia="es-UY"/>
        </w:rPr>
        <w:t>La Presidencia de la Asociación de Universidades Grupo Montevideo (AUGM)</w:t>
      </w:r>
    </w:p>
    <w:p w14:paraId="5B36715E" w14:textId="1445C032" w:rsidR="003E4045" w:rsidRPr="00123B69" w:rsidRDefault="003E4045" w:rsidP="003E4045">
      <w:pPr>
        <w:suppressAutoHyphens w:val="0"/>
        <w:autoSpaceDN/>
        <w:spacing w:before="100" w:beforeAutospacing="1" w:after="100" w:afterAutospacing="1" w:line="360" w:lineRule="auto"/>
        <w:jc w:val="both"/>
        <w:textAlignment w:val="auto"/>
        <w:rPr>
          <w:rFonts w:asciiTheme="minorHAnsi" w:hAnsiTheme="minorHAnsi" w:cstheme="minorHAnsi"/>
          <w:sz w:val="24"/>
          <w:szCs w:val="24"/>
          <w:lang w:eastAsia="es-UY"/>
        </w:rPr>
      </w:pPr>
      <w:r w:rsidRPr="00123B69">
        <w:rPr>
          <w:rFonts w:asciiTheme="minorHAnsi" w:hAnsiTheme="minorHAnsi" w:cstheme="minorHAnsi"/>
          <w:b/>
          <w:sz w:val="24"/>
          <w:szCs w:val="24"/>
          <w:u w:val="single"/>
          <w:lang w:eastAsia="es-UY"/>
        </w:rPr>
        <w:t>RESUELVE</w:t>
      </w:r>
      <w:r w:rsidRPr="00123B69">
        <w:rPr>
          <w:rFonts w:asciiTheme="minorHAnsi" w:hAnsiTheme="minorHAnsi" w:cstheme="minorHAnsi"/>
          <w:sz w:val="24"/>
          <w:szCs w:val="24"/>
          <w:lang w:eastAsia="es-UY"/>
        </w:rPr>
        <w:t>:</w:t>
      </w:r>
    </w:p>
    <w:p w14:paraId="6880B517" w14:textId="3B5E8330" w:rsidR="007C370E" w:rsidRPr="007C370E" w:rsidRDefault="00123B69" w:rsidP="007C370E">
      <w:pPr>
        <w:pStyle w:val="Prrafodelista"/>
        <w:numPr>
          <w:ilvl w:val="0"/>
          <w:numId w:val="17"/>
        </w:numPr>
        <w:suppressAutoHyphens w:val="0"/>
        <w:autoSpaceDN/>
        <w:spacing w:after="0" w:line="240" w:lineRule="auto"/>
        <w:ind w:left="714" w:hanging="357"/>
        <w:jc w:val="both"/>
        <w:textAlignment w:val="auto"/>
        <w:rPr>
          <w:rFonts w:asciiTheme="minorHAnsi" w:hAnsiTheme="minorHAnsi" w:cstheme="minorHAnsi"/>
          <w:sz w:val="24"/>
          <w:szCs w:val="24"/>
          <w:lang w:eastAsia="es-UY"/>
        </w:rPr>
      </w:pPr>
      <w:r w:rsidRPr="00123B69">
        <w:rPr>
          <w:rFonts w:asciiTheme="minorHAnsi" w:hAnsiTheme="minorHAnsi" w:cstheme="minorHAnsi"/>
          <w:sz w:val="24"/>
          <w:szCs w:val="24"/>
          <w:lang w:eastAsia="es-UY"/>
        </w:rPr>
        <w:t>Avalar la realización de la V edición de la Escuela de Verano–Invierno AUGM del Núcleo Disciplinario Evaluación Institucional, Planeamiento Estratégico y Gestión Universitaria “Un proceso para la mejora continua de la calidad”, a desarrollarse del 19 al 23 de octubre de 2026 en la Universidad de la República.</w:t>
      </w:r>
    </w:p>
    <w:p w14:paraId="2E39F13A" w14:textId="0376A020" w:rsidR="00FC260D" w:rsidRPr="00123B69" w:rsidRDefault="00123B69" w:rsidP="007C370E">
      <w:pPr>
        <w:pStyle w:val="NormalWeb"/>
        <w:numPr>
          <w:ilvl w:val="0"/>
          <w:numId w:val="17"/>
        </w:numPr>
        <w:ind w:left="714" w:hanging="357"/>
        <w:jc w:val="both"/>
        <w:rPr>
          <w:rStyle w:val="Textoennegrita"/>
          <w:rFonts w:asciiTheme="minorHAnsi" w:hAnsiTheme="minorHAnsi" w:cstheme="minorHAnsi"/>
        </w:rPr>
      </w:pPr>
      <w:r w:rsidRPr="00123B69">
        <w:rPr>
          <w:rFonts w:asciiTheme="minorHAnsi" w:hAnsiTheme="minorHAnsi" w:cstheme="minorHAnsi"/>
        </w:rPr>
        <w:t>Comuníquese al Consejo de Rectores, al Núcleo Disciplinario Evaluación Institucional, Planeamiento Estratégico y Gestión Universitaria y a l</w:t>
      </w:r>
      <w:r w:rsidR="007C370E">
        <w:rPr>
          <w:rFonts w:asciiTheme="minorHAnsi" w:hAnsiTheme="minorHAnsi" w:cstheme="minorHAnsi"/>
        </w:rPr>
        <w:t>a Secretaría Ejecutiva de AUGM</w:t>
      </w:r>
      <w:r w:rsidRPr="00123B69">
        <w:rPr>
          <w:rFonts w:asciiTheme="minorHAnsi" w:hAnsiTheme="minorHAnsi" w:cstheme="minorHAnsi"/>
        </w:rPr>
        <w:t>.</w:t>
      </w:r>
    </w:p>
    <w:p w14:paraId="289D5067" w14:textId="77777777" w:rsidR="00123B69" w:rsidRDefault="00123B69" w:rsidP="00616848">
      <w:pPr>
        <w:pStyle w:val="NormalWeb"/>
        <w:jc w:val="center"/>
        <w:rPr>
          <w:rStyle w:val="Textoennegrita"/>
          <w:rFonts w:ascii="Arial" w:hAnsi="Arial" w:cs="Arial"/>
        </w:rPr>
      </w:pPr>
    </w:p>
    <w:p w14:paraId="0A945EFD" w14:textId="77777777" w:rsidR="007C370E" w:rsidRDefault="007C370E" w:rsidP="00616848">
      <w:pPr>
        <w:pStyle w:val="NormalWeb"/>
        <w:jc w:val="center"/>
        <w:rPr>
          <w:rStyle w:val="Textoennegrita"/>
          <w:rFonts w:ascii="Arial" w:hAnsi="Arial" w:cs="Arial"/>
        </w:rPr>
      </w:pPr>
      <w:bookmarkStart w:id="0" w:name="_GoBack"/>
      <w:bookmarkEnd w:id="0"/>
    </w:p>
    <w:p w14:paraId="1964077A" w14:textId="77777777" w:rsidR="00616848" w:rsidRDefault="00616848" w:rsidP="00616848">
      <w:pPr>
        <w:pStyle w:val="NormalWeb"/>
        <w:jc w:val="center"/>
        <w:rPr>
          <w:rFonts w:ascii="Arial" w:hAnsi="Arial" w:cs="Arial"/>
        </w:rPr>
      </w:pPr>
      <w:r w:rsidRPr="00616848">
        <w:rPr>
          <w:rStyle w:val="Textoennegrita"/>
          <w:rFonts w:ascii="Arial" w:hAnsi="Arial" w:cs="Arial"/>
        </w:rPr>
        <w:t>Clarito Rojas</w:t>
      </w:r>
      <w:r w:rsidRPr="00616848">
        <w:rPr>
          <w:rFonts w:ascii="Arial" w:hAnsi="Arial" w:cs="Arial"/>
        </w:rPr>
        <w:br/>
        <w:t>Presidente AUGM</w:t>
      </w:r>
      <w:r w:rsidRPr="00616848">
        <w:rPr>
          <w:rFonts w:ascii="Arial" w:hAnsi="Arial" w:cs="Arial"/>
        </w:rPr>
        <w:br/>
        <w:t>Rector Universidad Nacional de Concepción</w:t>
      </w:r>
    </w:p>
    <w:sectPr w:rsidR="00616848">
      <w:headerReference w:type="default" r:id="rId8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58B28" w14:textId="77777777" w:rsidR="0073531D" w:rsidRDefault="0073531D">
      <w:pPr>
        <w:spacing w:after="0" w:line="240" w:lineRule="auto"/>
      </w:pPr>
      <w:r>
        <w:separator/>
      </w:r>
    </w:p>
  </w:endnote>
  <w:endnote w:type="continuationSeparator" w:id="0">
    <w:p w14:paraId="630B9B9E" w14:textId="77777777" w:rsidR="0073531D" w:rsidRDefault="0073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4C363" w14:textId="77777777" w:rsidR="0073531D" w:rsidRDefault="007353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EFB47F" w14:textId="77777777" w:rsidR="0073531D" w:rsidRDefault="00735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0B643" w14:textId="77777777" w:rsidR="00970369" w:rsidRDefault="0027642E">
    <w:pPr>
      <w:pStyle w:val="Encabezado"/>
      <w:jc w:val="center"/>
    </w:pPr>
    <w:r>
      <w:rPr>
        <w:noProof/>
        <w:lang w:eastAsia="es-UY"/>
      </w:rPr>
      <w:drawing>
        <wp:inline distT="0" distB="0" distL="0" distR="0" wp14:anchorId="1A6F916E" wp14:editId="452AF5B0">
          <wp:extent cx="1219196" cy="1517017"/>
          <wp:effectExtent l="0" t="0" r="4" b="6983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196" cy="151701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41B0"/>
    <w:multiLevelType w:val="hybridMultilevel"/>
    <w:tmpl w:val="699C10C4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9469B"/>
    <w:multiLevelType w:val="multilevel"/>
    <w:tmpl w:val="E7DEBD66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1691B"/>
    <w:multiLevelType w:val="hybridMultilevel"/>
    <w:tmpl w:val="59104046"/>
    <w:lvl w:ilvl="0" w:tplc="46E04B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C7138"/>
    <w:multiLevelType w:val="hybridMultilevel"/>
    <w:tmpl w:val="9F7E140E"/>
    <w:lvl w:ilvl="0" w:tplc="3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77911"/>
    <w:multiLevelType w:val="multilevel"/>
    <w:tmpl w:val="BB54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51CF3"/>
    <w:multiLevelType w:val="hybridMultilevel"/>
    <w:tmpl w:val="8A7E9A10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277AB"/>
    <w:multiLevelType w:val="multilevel"/>
    <w:tmpl w:val="E7DE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54B5C"/>
    <w:multiLevelType w:val="multilevel"/>
    <w:tmpl w:val="AB7A0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AA27F4"/>
    <w:multiLevelType w:val="multilevel"/>
    <w:tmpl w:val="E9E23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24209"/>
    <w:multiLevelType w:val="hybridMultilevel"/>
    <w:tmpl w:val="06E4BF6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577968"/>
    <w:multiLevelType w:val="multilevel"/>
    <w:tmpl w:val="D874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F81F22"/>
    <w:multiLevelType w:val="multilevel"/>
    <w:tmpl w:val="18E8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D711BF"/>
    <w:multiLevelType w:val="multilevel"/>
    <w:tmpl w:val="ED0A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4A5212"/>
    <w:multiLevelType w:val="multilevel"/>
    <w:tmpl w:val="9A8A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A90AB9"/>
    <w:multiLevelType w:val="multilevel"/>
    <w:tmpl w:val="14929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0130D2"/>
    <w:multiLevelType w:val="multilevel"/>
    <w:tmpl w:val="316E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3C2802"/>
    <w:multiLevelType w:val="hybridMultilevel"/>
    <w:tmpl w:val="3A88D9D0"/>
    <w:lvl w:ilvl="0" w:tplc="A7027F3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12"/>
  </w:num>
  <w:num w:numId="7">
    <w:abstractNumId w:val="11"/>
  </w:num>
  <w:num w:numId="8">
    <w:abstractNumId w:val="4"/>
  </w:num>
  <w:num w:numId="9">
    <w:abstractNumId w:val="15"/>
  </w:num>
  <w:num w:numId="10">
    <w:abstractNumId w:val="13"/>
  </w:num>
  <w:num w:numId="11">
    <w:abstractNumId w:val="9"/>
  </w:num>
  <w:num w:numId="12">
    <w:abstractNumId w:val="14"/>
  </w:num>
  <w:num w:numId="13">
    <w:abstractNumId w:val="5"/>
  </w:num>
  <w:num w:numId="14">
    <w:abstractNumId w:val="3"/>
  </w:num>
  <w:num w:numId="15">
    <w:abstractNumId w:val="0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UY" w:vendorID="64" w:dllVersion="6" w:nlCheck="1" w:checkStyle="1"/>
  <w:activeWritingStyle w:appName="MSWord" w:lang="es-UY" w:vendorID="64" w:dllVersion="0" w:nlCheck="1" w:checkStyle="0"/>
  <w:activeWritingStyle w:appName="MSWord" w:lang="es-UY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50"/>
    <w:rsid w:val="00041E38"/>
    <w:rsid w:val="0008202C"/>
    <w:rsid w:val="00086808"/>
    <w:rsid w:val="000A4D72"/>
    <w:rsid w:val="000C46E0"/>
    <w:rsid w:val="000D64E2"/>
    <w:rsid w:val="00123B69"/>
    <w:rsid w:val="00133C95"/>
    <w:rsid w:val="00163DD5"/>
    <w:rsid w:val="00183786"/>
    <w:rsid w:val="00191B75"/>
    <w:rsid w:val="00197489"/>
    <w:rsid w:val="001B7B06"/>
    <w:rsid w:val="001C0FC8"/>
    <w:rsid w:val="0021186C"/>
    <w:rsid w:val="0027642E"/>
    <w:rsid w:val="00281622"/>
    <w:rsid w:val="00283C17"/>
    <w:rsid w:val="002905E3"/>
    <w:rsid w:val="002B3E03"/>
    <w:rsid w:val="002C7746"/>
    <w:rsid w:val="003039B0"/>
    <w:rsid w:val="003313DF"/>
    <w:rsid w:val="00364192"/>
    <w:rsid w:val="00377973"/>
    <w:rsid w:val="003C1575"/>
    <w:rsid w:val="003C78F8"/>
    <w:rsid w:val="003E4045"/>
    <w:rsid w:val="003F1746"/>
    <w:rsid w:val="004532D9"/>
    <w:rsid w:val="004563CD"/>
    <w:rsid w:val="00481379"/>
    <w:rsid w:val="004A7E47"/>
    <w:rsid w:val="004B5261"/>
    <w:rsid w:val="004C3E3A"/>
    <w:rsid w:val="004E1F3A"/>
    <w:rsid w:val="004E4702"/>
    <w:rsid w:val="0052656A"/>
    <w:rsid w:val="00547C4C"/>
    <w:rsid w:val="00560F2B"/>
    <w:rsid w:val="005C015A"/>
    <w:rsid w:val="005F7AE9"/>
    <w:rsid w:val="00616848"/>
    <w:rsid w:val="00621BE5"/>
    <w:rsid w:val="00650BD4"/>
    <w:rsid w:val="006979E5"/>
    <w:rsid w:val="006C650E"/>
    <w:rsid w:val="006D0B27"/>
    <w:rsid w:val="006D41FC"/>
    <w:rsid w:val="006D7907"/>
    <w:rsid w:val="00723884"/>
    <w:rsid w:val="0073531D"/>
    <w:rsid w:val="0077028A"/>
    <w:rsid w:val="00771812"/>
    <w:rsid w:val="007907D2"/>
    <w:rsid w:val="007A4E90"/>
    <w:rsid w:val="007B7A18"/>
    <w:rsid w:val="007C370E"/>
    <w:rsid w:val="007D1976"/>
    <w:rsid w:val="007F02A4"/>
    <w:rsid w:val="0080585F"/>
    <w:rsid w:val="00814C4D"/>
    <w:rsid w:val="00817A8B"/>
    <w:rsid w:val="00821917"/>
    <w:rsid w:val="00843813"/>
    <w:rsid w:val="00871435"/>
    <w:rsid w:val="009125C3"/>
    <w:rsid w:val="00922946"/>
    <w:rsid w:val="0093664B"/>
    <w:rsid w:val="00970369"/>
    <w:rsid w:val="00992CF0"/>
    <w:rsid w:val="00A04586"/>
    <w:rsid w:val="00A1513D"/>
    <w:rsid w:val="00A42DC5"/>
    <w:rsid w:val="00AF21AA"/>
    <w:rsid w:val="00B41EED"/>
    <w:rsid w:val="00C31241"/>
    <w:rsid w:val="00C336F5"/>
    <w:rsid w:val="00C90EC3"/>
    <w:rsid w:val="00C9429B"/>
    <w:rsid w:val="00CD14DF"/>
    <w:rsid w:val="00D40B98"/>
    <w:rsid w:val="00D74D23"/>
    <w:rsid w:val="00D871C6"/>
    <w:rsid w:val="00DB7A5D"/>
    <w:rsid w:val="00E10F00"/>
    <w:rsid w:val="00E52C48"/>
    <w:rsid w:val="00E56A05"/>
    <w:rsid w:val="00E6780A"/>
    <w:rsid w:val="00EA6F50"/>
    <w:rsid w:val="00ED40AA"/>
    <w:rsid w:val="00F806FB"/>
    <w:rsid w:val="00FC260D"/>
    <w:rsid w:val="00FC55D8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B5F8"/>
  <w15:docId w15:val="{E367CA1E-1588-4A06-A243-39DAB74E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s-UY" w:eastAsia="es-MX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rrafodelista">
    <w:name w:val="List Paragraph"/>
    <w:basedOn w:val="Normal"/>
    <w:pPr>
      <w:ind w:left="720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168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616848"/>
    <w:rPr>
      <w:b/>
      <w:bCs/>
    </w:rPr>
  </w:style>
  <w:style w:type="character" w:customStyle="1" w:styleId="relative">
    <w:name w:val="relative"/>
    <w:basedOn w:val="Fuentedeprrafopredeter"/>
    <w:rsid w:val="003039B0"/>
  </w:style>
  <w:style w:type="paragraph" w:customStyle="1" w:styleId="not-prose">
    <w:name w:val="not-prose"/>
    <w:basedOn w:val="Normal"/>
    <w:rsid w:val="003039B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es-UY"/>
    </w:rPr>
  </w:style>
  <w:style w:type="character" w:styleId="nfasis">
    <w:name w:val="Emphasis"/>
    <w:basedOn w:val="Fuentedeprrafopredeter"/>
    <w:uiPriority w:val="20"/>
    <w:qFormat/>
    <w:rsid w:val="0093664B"/>
    <w:rPr>
      <w:i/>
      <w:iCs/>
    </w:rPr>
  </w:style>
  <w:style w:type="paragraph" w:customStyle="1" w:styleId="isselectedend">
    <w:name w:val="isselectedend"/>
    <w:basedOn w:val="Normal"/>
    <w:rsid w:val="003E404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DABCB-177E-4445-935C-A74B1B7B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59898919184</dc:creator>
  <cp:lastModifiedBy>AUGM</cp:lastModifiedBy>
  <cp:revision>4</cp:revision>
  <cp:lastPrinted>2026-03-19T11:39:00Z</cp:lastPrinted>
  <dcterms:created xsi:type="dcterms:W3CDTF">2026-06-18T14:01:00Z</dcterms:created>
  <dcterms:modified xsi:type="dcterms:W3CDTF">2026-06-18T14:10:00Z</dcterms:modified>
</cp:coreProperties>
</file>