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6D" w:rsidRPr="00F2535E" w:rsidRDefault="00F2535E" w:rsidP="00F2535E">
      <w:pPr>
        <w:pStyle w:val="Sinespaciado"/>
        <w:jc w:val="both"/>
        <w:rPr>
          <w:rFonts w:ascii="Times New Roman" w:hAnsi="Times New Roman" w:cs="Times New Roman"/>
          <w:sz w:val="32"/>
        </w:rPr>
      </w:pPr>
      <w:r w:rsidRPr="00F2535E">
        <w:rPr>
          <w:rFonts w:ascii="Times New Roman" w:hAnsi="Times New Roman" w:cs="Times New Roman"/>
          <w:sz w:val="32"/>
        </w:rPr>
        <w:t>Es un motivo de satisfacción dar apertura a la Jornada Interna de Jóvenes Investigadores de la Universidad Nacional de Itapúa (UNI).</w:t>
      </w:r>
    </w:p>
    <w:p w:rsidR="00F2535E" w:rsidRPr="00F2535E" w:rsidRDefault="00F2535E" w:rsidP="00F2535E">
      <w:pPr>
        <w:pStyle w:val="Sinespaciado"/>
        <w:jc w:val="both"/>
        <w:rPr>
          <w:rFonts w:ascii="Times New Roman" w:hAnsi="Times New Roman" w:cs="Times New Roman"/>
          <w:sz w:val="32"/>
        </w:rPr>
      </w:pPr>
    </w:p>
    <w:p w:rsidR="00F2535E" w:rsidRPr="00F2535E" w:rsidRDefault="00F2535E" w:rsidP="00F2535E">
      <w:pPr>
        <w:pStyle w:val="Sinespaciado"/>
        <w:jc w:val="both"/>
        <w:rPr>
          <w:rFonts w:ascii="Times New Roman" w:hAnsi="Times New Roman" w:cs="Times New Roman"/>
          <w:sz w:val="32"/>
        </w:rPr>
      </w:pPr>
      <w:r w:rsidRPr="00F2535E">
        <w:rPr>
          <w:rFonts w:ascii="Times New Roman" w:hAnsi="Times New Roman" w:cs="Times New Roman"/>
          <w:sz w:val="32"/>
        </w:rPr>
        <w:t>Agradecemos a los Académicos que respaldan el trabajo pero fundamentalmente a nuestros jóvenes investigadores por su participación en las distintas áreas porque sabemos que constituye un reto para todos ellos.</w:t>
      </w:r>
    </w:p>
    <w:p w:rsidR="00F2535E" w:rsidRPr="00F2535E" w:rsidRDefault="00F2535E" w:rsidP="00F2535E">
      <w:pPr>
        <w:pStyle w:val="Sinespaciado"/>
        <w:jc w:val="both"/>
        <w:rPr>
          <w:rFonts w:ascii="Times New Roman" w:hAnsi="Times New Roman" w:cs="Times New Roman"/>
          <w:sz w:val="32"/>
        </w:rPr>
      </w:pPr>
    </w:p>
    <w:p w:rsidR="00F2535E" w:rsidRDefault="00F2535E" w:rsidP="00F2535E">
      <w:pPr>
        <w:pStyle w:val="Sinespaciado"/>
        <w:jc w:val="both"/>
        <w:rPr>
          <w:rFonts w:ascii="Times New Roman" w:hAnsi="Times New Roman" w:cs="Times New Roman"/>
          <w:sz w:val="32"/>
        </w:rPr>
      </w:pPr>
      <w:r w:rsidRPr="00F2535E">
        <w:rPr>
          <w:rFonts w:ascii="Times New Roman" w:hAnsi="Times New Roman" w:cs="Times New Roman"/>
          <w:sz w:val="32"/>
        </w:rPr>
        <w:t>Venimos cada año desde la UNI, construyendo la agenda de investigación con la profunda convicción de que constituye el camino para proyectarnos y comprometernos con una mejor Universidad.</w:t>
      </w:r>
    </w:p>
    <w:p w:rsidR="00F2535E" w:rsidRPr="00F2535E" w:rsidRDefault="00F2535E" w:rsidP="00F2535E">
      <w:pPr>
        <w:pStyle w:val="Sinespaciado"/>
        <w:jc w:val="both"/>
        <w:rPr>
          <w:rFonts w:ascii="Times New Roman" w:hAnsi="Times New Roman" w:cs="Times New Roman"/>
          <w:sz w:val="32"/>
        </w:rPr>
      </w:pPr>
    </w:p>
    <w:p w:rsidR="00F2535E" w:rsidRPr="00F2535E" w:rsidRDefault="00F2535E" w:rsidP="00F2535E">
      <w:pPr>
        <w:pStyle w:val="Sinespaciado"/>
        <w:jc w:val="both"/>
        <w:rPr>
          <w:rFonts w:ascii="Times New Roman" w:hAnsi="Times New Roman" w:cs="Times New Roman"/>
          <w:sz w:val="32"/>
        </w:rPr>
      </w:pPr>
      <w:r w:rsidRPr="00F2535E">
        <w:rPr>
          <w:rFonts w:ascii="Times New Roman" w:hAnsi="Times New Roman" w:cs="Times New Roman"/>
          <w:sz w:val="32"/>
        </w:rPr>
        <w:t>Nos sentimos agradecidos por la respuesta de los evaluadores y tenemos expectativas para conocer el trabajo de los participantes.</w:t>
      </w:r>
    </w:p>
    <w:p w:rsidR="00F2535E" w:rsidRDefault="00F2535E" w:rsidP="00F2535E">
      <w:pPr>
        <w:pStyle w:val="Sinespaciado"/>
        <w:jc w:val="both"/>
        <w:rPr>
          <w:rFonts w:ascii="Times New Roman" w:hAnsi="Times New Roman" w:cs="Times New Roman"/>
          <w:sz w:val="32"/>
        </w:rPr>
      </w:pPr>
      <w:r w:rsidRPr="00F2535E">
        <w:rPr>
          <w:rFonts w:ascii="Times New Roman" w:hAnsi="Times New Roman" w:cs="Times New Roman"/>
          <w:sz w:val="32"/>
        </w:rPr>
        <w:t xml:space="preserve">Esta jornada es el resultado de un trabajo de equipo cuyo objetivo es fortalecer la investigación en nuestra universidad. </w:t>
      </w:r>
    </w:p>
    <w:p w:rsidR="00F2535E" w:rsidRPr="00F2535E" w:rsidRDefault="00F2535E" w:rsidP="00F2535E">
      <w:pPr>
        <w:pStyle w:val="Sinespaciado"/>
        <w:jc w:val="both"/>
        <w:rPr>
          <w:rFonts w:ascii="Times New Roman" w:hAnsi="Times New Roman" w:cs="Times New Roman"/>
          <w:sz w:val="32"/>
        </w:rPr>
      </w:pPr>
      <w:bookmarkStart w:id="0" w:name="_GoBack"/>
      <w:bookmarkEnd w:id="0"/>
    </w:p>
    <w:p w:rsidR="00F2535E" w:rsidRDefault="00F2535E" w:rsidP="00F2535E">
      <w:pPr>
        <w:pStyle w:val="Sinespaciado"/>
        <w:jc w:val="both"/>
        <w:rPr>
          <w:rFonts w:ascii="Times New Roman" w:hAnsi="Times New Roman" w:cs="Times New Roman"/>
          <w:sz w:val="32"/>
        </w:rPr>
      </w:pPr>
      <w:r w:rsidRPr="00F2535E">
        <w:rPr>
          <w:rFonts w:ascii="Times New Roman" w:hAnsi="Times New Roman" w:cs="Times New Roman"/>
          <w:sz w:val="32"/>
        </w:rPr>
        <w:t>Con las más de 60 presentaciones trataremos de seguir fortaleciendo la tarea investigativa como una política pública que necesita ser atendida.</w:t>
      </w:r>
    </w:p>
    <w:p w:rsidR="00F2535E" w:rsidRPr="00F2535E" w:rsidRDefault="00F2535E" w:rsidP="00F2535E">
      <w:pPr>
        <w:pStyle w:val="Sinespaciado"/>
        <w:jc w:val="both"/>
        <w:rPr>
          <w:rFonts w:ascii="Times New Roman" w:hAnsi="Times New Roman" w:cs="Times New Roman"/>
          <w:sz w:val="32"/>
        </w:rPr>
      </w:pPr>
    </w:p>
    <w:p w:rsidR="00F2535E" w:rsidRPr="00F2535E" w:rsidRDefault="00F2535E" w:rsidP="00F2535E">
      <w:pPr>
        <w:pStyle w:val="Sinespaciado"/>
        <w:jc w:val="both"/>
        <w:rPr>
          <w:rFonts w:ascii="Times New Roman" w:hAnsi="Times New Roman" w:cs="Times New Roman"/>
          <w:sz w:val="32"/>
        </w:rPr>
      </w:pPr>
      <w:r w:rsidRPr="00F2535E">
        <w:rPr>
          <w:rFonts w:ascii="Times New Roman" w:hAnsi="Times New Roman" w:cs="Times New Roman"/>
          <w:sz w:val="32"/>
        </w:rPr>
        <w:t>Esta jornada interna de la Universidad Nacional de Itapúa (UNI) nos encuentra en un año trascendente considerando que somos Sede de las XXV Jornada de Jóvenes Investigadores “Investigación sin Fronteras para la Integración Científica y Cultura”.</w:t>
      </w:r>
    </w:p>
    <w:p w:rsidR="00F2535E" w:rsidRPr="00F2535E" w:rsidRDefault="00F2535E" w:rsidP="00F2535E">
      <w:pPr>
        <w:pStyle w:val="Sinespaciado"/>
        <w:jc w:val="both"/>
        <w:rPr>
          <w:rFonts w:ascii="Times New Roman" w:hAnsi="Times New Roman" w:cs="Times New Roman"/>
          <w:sz w:val="32"/>
        </w:rPr>
      </w:pPr>
    </w:p>
    <w:p w:rsidR="00F2535E" w:rsidRPr="00F2535E" w:rsidRDefault="00F2535E" w:rsidP="00F2535E">
      <w:pPr>
        <w:pStyle w:val="Sinespaciado"/>
        <w:jc w:val="both"/>
        <w:rPr>
          <w:rFonts w:ascii="Times New Roman" w:hAnsi="Times New Roman" w:cs="Times New Roman"/>
          <w:sz w:val="32"/>
        </w:rPr>
      </w:pPr>
      <w:r w:rsidRPr="00F2535E">
        <w:rPr>
          <w:rFonts w:ascii="Times New Roman" w:hAnsi="Times New Roman" w:cs="Times New Roman"/>
          <w:sz w:val="32"/>
        </w:rPr>
        <w:t>Deseamos que la participación de todos resulte interesante y fructífera.</w:t>
      </w:r>
    </w:p>
    <w:sectPr w:rsidR="00F2535E" w:rsidRPr="00F253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5E"/>
    <w:rsid w:val="0000544C"/>
    <w:rsid w:val="00027510"/>
    <w:rsid w:val="00036C50"/>
    <w:rsid w:val="00043F03"/>
    <w:rsid w:val="00085D59"/>
    <w:rsid w:val="000A784A"/>
    <w:rsid w:val="00184658"/>
    <w:rsid w:val="00196ECA"/>
    <w:rsid w:val="00202005"/>
    <w:rsid w:val="002032B0"/>
    <w:rsid w:val="00251405"/>
    <w:rsid w:val="00281F6B"/>
    <w:rsid w:val="00361DEC"/>
    <w:rsid w:val="00376A10"/>
    <w:rsid w:val="003A0FD5"/>
    <w:rsid w:val="003E491A"/>
    <w:rsid w:val="003F2F50"/>
    <w:rsid w:val="00402D0D"/>
    <w:rsid w:val="00440924"/>
    <w:rsid w:val="004E07DA"/>
    <w:rsid w:val="004E35D9"/>
    <w:rsid w:val="00507651"/>
    <w:rsid w:val="00583E31"/>
    <w:rsid w:val="00594FBD"/>
    <w:rsid w:val="005A4464"/>
    <w:rsid w:val="005C2EA1"/>
    <w:rsid w:val="00644688"/>
    <w:rsid w:val="00676143"/>
    <w:rsid w:val="006C06AB"/>
    <w:rsid w:val="006F230A"/>
    <w:rsid w:val="00710C9B"/>
    <w:rsid w:val="007466DC"/>
    <w:rsid w:val="007A0CF2"/>
    <w:rsid w:val="007A402E"/>
    <w:rsid w:val="007C5204"/>
    <w:rsid w:val="007F46F4"/>
    <w:rsid w:val="00856D32"/>
    <w:rsid w:val="00856DFF"/>
    <w:rsid w:val="00867A78"/>
    <w:rsid w:val="0088073C"/>
    <w:rsid w:val="008C40E9"/>
    <w:rsid w:val="008F1C3C"/>
    <w:rsid w:val="00913B84"/>
    <w:rsid w:val="0096589F"/>
    <w:rsid w:val="009847D3"/>
    <w:rsid w:val="009A3056"/>
    <w:rsid w:val="00A0728D"/>
    <w:rsid w:val="00A268A6"/>
    <w:rsid w:val="00A431BB"/>
    <w:rsid w:val="00A45F03"/>
    <w:rsid w:val="00A668D1"/>
    <w:rsid w:val="00AA18C0"/>
    <w:rsid w:val="00AD228D"/>
    <w:rsid w:val="00B02577"/>
    <w:rsid w:val="00B64AA2"/>
    <w:rsid w:val="00B92D3F"/>
    <w:rsid w:val="00C317BA"/>
    <w:rsid w:val="00C477B5"/>
    <w:rsid w:val="00C5545D"/>
    <w:rsid w:val="00C93683"/>
    <w:rsid w:val="00C96724"/>
    <w:rsid w:val="00D037B0"/>
    <w:rsid w:val="00D26DDD"/>
    <w:rsid w:val="00D3356D"/>
    <w:rsid w:val="00D9654C"/>
    <w:rsid w:val="00DB6EAE"/>
    <w:rsid w:val="00DC6110"/>
    <w:rsid w:val="00DF057E"/>
    <w:rsid w:val="00E46147"/>
    <w:rsid w:val="00E476D8"/>
    <w:rsid w:val="00E523B2"/>
    <w:rsid w:val="00EB7120"/>
    <w:rsid w:val="00F2535E"/>
    <w:rsid w:val="00F728AB"/>
    <w:rsid w:val="00FC1962"/>
    <w:rsid w:val="00FD4081"/>
    <w:rsid w:val="00FF5D6C"/>
    <w:rsid w:val="00FF6C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2535E"/>
    <w:pPr>
      <w:spacing w:after="0" w:line="240" w:lineRule="auto"/>
    </w:pPr>
    <w:rPr>
      <w:lang w:val="es-P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2535E"/>
    <w:pPr>
      <w:spacing w:after="0" w:line="240" w:lineRule="auto"/>
    </w:pPr>
    <w:rPr>
      <w:lang w:val="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192</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Deysi Cardozo</dc:creator>
  <cp:lastModifiedBy>Deysi Cardozo</cp:lastModifiedBy>
  <cp:revision>1</cp:revision>
  <cp:lastPrinted>2017-07-06T17:19:00Z</cp:lastPrinted>
  <dcterms:created xsi:type="dcterms:W3CDTF">2017-07-06T17:13:00Z</dcterms:created>
  <dcterms:modified xsi:type="dcterms:W3CDTF">2017-07-06T17:20:00Z</dcterms:modified>
</cp:coreProperties>
</file>