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:rsidR="00283ED4" w:rsidRPr="00877B59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FORMULÁRIO DE SOLICITAÇÃO E CONTRATO DE ESTUDOS</w:t>
      </w:r>
    </w:p>
    <w:p w:rsidR="00AA3A92" w:rsidRPr="00877B59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Arial"/>
          <w:vanish/>
          <w:sz w:val="24"/>
          <w:szCs w:val="24"/>
          <w:lang w:val="pt-BR" w:eastAsia="es-UY"/>
        </w:rPr>
        <w:t>Principio del formulario</w:t>
      </w:r>
    </w:p>
    <w:p w:rsidR="00AA3A92" w:rsidRPr="00877B59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1. </w:t>
      </w:r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Dados do estud</w:t>
      </w:r>
      <w:r w:rsidR="00AA3A92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ante</w:t>
      </w:r>
    </w:p>
    <w:p w:rsidR="0038626F" w:rsidRPr="00877B59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626F9F" w:rsidRPr="00877B59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Nome e Sobrenome</w:t>
      </w:r>
      <w:r w:rsidR="00AA3A92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Documento de identidade/ passaporte: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País do Documento: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Data do Nascimento: 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dIa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(mês)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 xml:space="preserve">(ano)  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   </w:t>
      </w:r>
    </w:p>
    <w:p w:rsidR="00AA3A92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Endereço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proofErr w:type="gramEnd"/>
    </w:p>
    <w:p w:rsidR="00626F9F" w:rsidRPr="00877B59" w:rsidRDefault="00626F9F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Cidade e Estado: </w:t>
      </w:r>
    </w:p>
    <w:p w:rsidR="00123E7B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Telefone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  </w:t>
      </w:r>
    </w:p>
    <w:p w:rsidR="00AA3A92" w:rsidRPr="00877B59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E-mail: </w:t>
      </w:r>
    </w:p>
    <w:p w:rsidR="00626F9F" w:rsidRPr="00877B59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</w:p>
    <w:p w:rsidR="00400236" w:rsidRPr="00877B59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  <w:tab/>
      </w:r>
    </w:p>
    <w:p w:rsidR="00283ED4" w:rsidRPr="00877B59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2. Formação do solicitante</w:t>
      </w:r>
    </w:p>
    <w:p w:rsidR="00626F9F" w:rsidRPr="00877B59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origem:</w:t>
      </w:r>
    </w:p>
    <w:p w:rsidR="00400236" w:rsidRPr="00877B59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Programa de mestrado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doutorado no que está matriculado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  <w:r w:rsidRPr="00877B59">
        <w:rPr>
          <w:rFonts w:ascii="Corbel" w:hAnsi="Corbel"/>
          <w:color w:val="5B5B5B"/>
          <w:lang w:val="pt-BR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4.5pt;height:18pt" o:ole="">
            <v:imagedata r:id="rId7" o:title=""/>
          </v:shape>
          <w:control r:id="rId8" w:name="DefaultOcxName3" w:shapeid="_x0000_i1028"/>
        </w:objec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Cursos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/Créditos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aprov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ados: </w: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e cargo do tutor acadêmico (ou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diretor de tese se corresponder)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C8226A" w:rsidRPr="00877B59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614FD7" w:rsidRPr="00877B59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3. 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Universidad</w:t>
      </w:r>
      <w:r w:rsidR="002C02EB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destino</w:t>
      </w: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</w:p>
    <w:p w:rsidR="00283ED4" w:rsidRPr="00877B59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destino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Disciplina/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urso/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ctividad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em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que dese</w:t>
      </w:r>
      <w:r w:rsidR="00463A4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j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 participar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511A9D" w:rsidRPr="00877B59" w:rsidRDefault="0038626F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ata estimada de </w:t>
      </w:r>
      <w:proofErr w:type="gramStart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inicio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da</w:t>
      </w:r>
      <w:proofErr w:type="gram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atividade a realizar na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Universidade de destino:</w:t>
      </w:r>
    </w:p>
    <w:p w:rsidR="00E47B8C" w:rsidRPr="00877B59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Duração 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  <w:proofErr w:type="gramEnd"/>
    </w:p>
    <w:p w:rsidR="00E47B8C" w:rsidRPr="00877B59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160781" w:rsidRPr="00877B59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4. Compromisso de recon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hecimento</w:t>
      </w:r>
      <w:bookmarkStart w:id="0" w:name="_GoBack"/>
      <w:bookmarkEnd w:id="0"/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Como Diretor(a) do Programa…… (nome do Programa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Pos-graduação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 da Instituição de origem) concordo com a mobilidade virtual do(a) estudante………… (nome do(a) estudante).</w:t>
      </w:r>
    </w:p>
    <w:p w:rsidR="0038626F" w:rsidRPr="00877B59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Para que conste, a fim de facilitar no futuro o processamento do reconhecimento de estudos realizados no exterior</w:t>
      </w: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Nome  e</w:t>
      </w:r>
      <w:proofErr w:type="gram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Assinatura 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do (a) Diretor(a) do Programa </w:t>
      </w:r>
    </w:p>
    <w:p w:rsidR="00C8226A" w:rsidRPr="00877B59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Lugar 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  d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ata</w:t>
      </w:r>
      <w:proofErr w:type="gramEnd"/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E47B8C" w:rsidRPr="00877B59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5. </w:t>
      </w:r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Compromisso do estudante de pós-graduação</w:t>
      </w:r>
    </w:p>
    <w:p w:rsidR="00E47B8C" w:rsidRPr="00877B59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Comprometo-me a </w:t>
      </w:r>
      <w:proofErr w:type="spellStart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cumplir</w:t>
      </w:r>
      <w:proofErr w:type="spellEnd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 as 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exigências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do</w:t>
      </w:r>
      <w:proofErr w:type="gram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 de </w:t>
      </w:r>
      <w:proofErr w:type="spellStart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maestría</w:t>
      </w:r>
      <w:proofErr w:type="spell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dou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torado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qualquer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outra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atividade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na que solicito participar, bem como a me submeter a todas as disposições do Programa 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Piloto de </w:t>
      </w:r>
      <w:proofErr w:type="spellStart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movilidade</w:t>
      </w:r>
      <w:proofErr w:type="spellEnd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virtual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studantes de Pós-graduação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da Associação d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 Universidades Grupo Montevidéu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proofErr w:type="spellStart"/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establecidas</w:t>
      </w:r>
      <w:proofErr w:type="spellEnd"/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no 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REGULAMENTO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que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declaro conhe</w:t>
      </w:r>
      <w:r w:rsidR="00E47B8C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cer.</w:t>
      </w:r>
    </w:p>
    <w:p w:rsidR="00E47B8C" w:rsidRPr="00877B59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Assim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mesmo comprometo-me a responder às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perguntas das instituições vinculadas ao Programa, a participar em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reuniões, a completar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encuestas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avaliação e incluso, se fosse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necessário, a participar nas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reuniões destinadas a avaliar a experiência e seus resultados.</w:t>
      </w:r>
    </w:p>
    <w:p w:rsidR="00E47B8C" w:rsidRPr="00877B59" w:rsidRDefault="00AA008F" w:rsidP="00C458E0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hAnsi="Corbel"/>
          <w:color w:val="5B5B5B"/>
          <w:lang w:val="pt-BR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Tomo conhecimento que as versões do REGULAMENTO estão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disponíveis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em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="0012538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astelhano  no</w:t>
      </w:r>
      <w:proofErr w:type="gramEnd"/>
      <w:r w:rsidR="0012538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seguinte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link</w:t>
      </w:r>
      <w:r w:rsidR="00E47B8C" w:rsidRPr="00877B59">
        <w:rPr>
          <w:rFonts w:ascii="Corbel" w:eastAsia="Times New Roman" w:hAnsi="Corbel" w:cs="Times New Roman"/>
          <w:color w:val="5B5B5B"/>
          <w:sz w:val="24"/>
          <w:szCs w:val="24"/>
          <w:u w:val="single"/>
          <w:lang w:val="pt-BR" w:eastAsia="es-UY"/>
        </w:rPr>
        <w:t>:</w:t>
      </w:r>
      <w:r w:rsidR="00125388" w:rsidRPr="00877B59">
        <w:rPr>
          <w:rFonts w:ascii="Corbel" w:eastAsia="Times New Roman" w:hAnsi="Corbel" w:cs="Times New Roman"/>
          <w:color w:val="5B5B5B"/>
          <w:sz w:val="24"/>
          <w:szCs w:val="24"/>
          <w:u w:val="single"/>
          <w:lang w:val="pt-BR" w:eastAsia="es-UY"/>
        </w:rPr>
        <w:t xml:space="preserve">  </w:t>
      </w:r>
    </w:p>
    <w:p w:rsidR="00DC4191" w:rsidRPr="00877B59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</w:p>
    <w:p w:rsidR="00C60F14" w:rsidRPr="00877B59" w:rsidRDefault="00C8226A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Assinatura do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 xml:space="preserve"> estudante</w:t>
      </w:r>
    </w:p>
    <w:p w:rsidR="00C458E0" w:rsidRPr="00877B59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Lugar e data:</w:t>
      </w:r>
    </w:p>
    <w:sectPr w:rsidR="00C458E0" w:rsidRPr="00877B59" w:rsidSect="00123E7B">
      <w:headerReference w:type="default" r:id="rId9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eastAsia="es-UY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PARA ESTUDANTES DE </w:t>
    </w:r>
    <w:r>
      <w:rPr>
        <w:b/>
        <w:lang w:val="pt-PT" w:bidi="es-ES"/>
      </w:rPr>
      <w:t>POS-</w:t>
    </w:r>
    <w:r w:rsidRPr="00C93B9A">
      <w:rPr>
        <w:b/>
        <w:lang w:val="pt-PT" w:bidi="es-ES"/>
      </w:rPr>
      <w:t>GRADUAÇÃ</w:t>
    </w:r>
    <w:r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C6"/>
    <w:rsid w:val="00044DC6"/>
    <w:rsid w:val="00123E7B"/>
    <w:rsid w:val="00125388"/>
    <w:rsid w:val="00160781"/>
    <w:rsid w:val="00190D61"/>
    <w:rsid w:val="0019523D"/>
    <w:rsid w:val="002543F9"/>
    <w:rsid w:val="002832CE"/>
    <w:rsid w:val="00283ED4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7B59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60F14"/>
    <w:rsid w:val="00C8226A"/>
    <w:rsid w:val="00C84AE1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4A062"/>
  <w15:docId w15:val="{FD7BE7DA-C57E-4A20-A6FA-6A86412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5</cp:revision>
  <cp:lastPrinted>2017-10-06T05:47:00Z</cp:lastPrinted>
  <dcterms:created xsi:type="dcterms:W3CDTF">2021-07-07T16:23:00Z</dcterms:created>
  <dcterms:modified xsi:type="dcterms:W3CDTF">2021-07-07T18:43:00Z</dcterms:modified>
</cp:coreProperties>
</file>